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C06" w:rsidRPr="00C67C06" w:rsidRDefault="00C67C06" w:rsidP="00C67C0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</w:t>
      </w:r>
      <w:r w:rsidRPr="00C67C0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MOKYKLOS TARYBOS VEIKLOS PLANAS</w:t>
      </w:r>
    </w:p>
    <w:p w:rsidR="00C67C06" w:rsidRPr="00C67C06" w:rsidRDefault="00C67C06" w:rsidP="00C67C06">
      <w:pPr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67C06" w:rsidRPr="00C67C06" w:rsidRDefault="00C67C06" w:rsidP="00C67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67C0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2019-2020 M.M.</w:t>
      </w:r>
    </w:p>
    <w:p w:rsidR="00C67C06" w:rsidRPr="00C67C06" w:rsidRDefault="00C67C06" w:rsidP="00C67C06">
      <w:pPr>
        <w:spacing w:after="200" w:line="276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C67C06" w:rsidRPr="00C67C06" w:rsidRDefault="00C67C06" w:rsidP="00C67C0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7C0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Tikslas: </w:t>
      </w:r>
      <w:r w:rsidRPr="00C67C06">
        <w:rPr>
          <w:rFonts w:ascii="Times New Roman" w:eastAsia="Times New Roman" w:hAnsi="Times New Roman" w:cs="Times New Roman"/>
          <w:sz w:val="24"/>
          <w:szCs w:val="24"/>
          <w:lang w:eastAsia="lt-LT"/>
        </w:rPr>
        <w:t>Mokyklos, bendruomenės telkimas ugdymo proceso kokybės gerinimui ir svarbiausių mokyklos uždavinių įgyvendinimui.</w:t>
      </w:r>
    </w:p>
    <w:p w:rsidR="00C67C06" w:rsidRPr="00C67C06" w:rsidRDefault="00C67C06" w:rsidP="00C67C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67C0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C67C0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Uždaviniai: </w:t>
      </w:r>
    </w:p>
    <w:p w:rsidR="00C67C06" w:rsidRPr="00C67C06" w:rsidRDefault="00C67C06" w:rsidP="00C67C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7C0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       </w:t>
      </w:r>
      <w:r w:rsidRPr="00C67C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Siekti bendruomenės visų amžiaus grupių glaudaus bendradarbiavimo. </w:t>
      </w:r>
    </w:p>
    <w:p w:rsidR="00C67C06" w:rsidRPr="00C67C06" w:rsidRDefault="00C67C06" w:rsidP="00C67C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7C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2. Siekti kiekvieno bendruomenės nario asmeninės atsakomybės už mokyklos- daugiafunkcio centro veiklos rezultatus. </w:t>
      </w:r>
    </w:p>
    <w:p w:rsidR="00C67C06" w:rsidRPr="00C67C06" w:rsidRDefault="00C67C06" w:rsidP="00C67C0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lt-LT"/>
        </w:rPr>
      </w:pPr>
      <w:r w:rsidRPr="00C67C06">
        <w:rPr>
          <w:rFonts w:ascii="Times New Roman" w:eastAsia="Calibri" w:hAnsi="Times New Roman" w:cs="Times New Roman"/>
          <w:sz w:val="24"/>
          <w:szCs w:val="24"/>
        </w:rPr>
        <w:t xml:space="preserve">                  3. Svarstyti ugdymo proceso aprūpinimo, paramos mokyklai ir kitas mokyklos bendruomenėje atsiradusias problemas.</w:t>
      </w:r>
      <w:r w:rsidRPr="00C67C0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</w:t>
      </w:r>
      <w:r w:rsidRPr="00C67C06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tbl>
      <w:tblPr>
        <w:tblW w:w="14044" w:type="dxa"/>
        <w:jc w:val="center"/>
        <w:tblLayout w:type="fixed"/>
        <w:tblLook w:val="04A0" w:firstRow="1" w:lastRow="0" w:firstColumn="1" w:lastColumn="0" w:noHBand="0" w:noVBand="1"/>
      </w:tblPr>
      <w:tblGrid>
        <w:gridCol w:w="577"/>
        <w:gridCol w:w="6237"/>
        <w:gridCol w:w="1985"/>
        <w:gridCol w:w="5245"/>
      </w:tblGrid>
      <w:tr w:rsidR="00C67C06" w:rsidRPr="00C67C06" w:rsidTr="00893042">
        <w:trPr>
          <w:trHeight w:val="146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C06" w:rsidRPr="00C67C06" w:rsidRDefault="00C67C06" w:rsidP="00C67C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67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C06" w:rsidRPr="00C67C06" w:rsidRDefault="00C67C06" w:rsidP="00C67C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67C0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Veiklos</w:t>
            </w:r>
            <w:r w:rsidRPr="00C67C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turinys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C06" w:rsidRPr="00C67C06" w:rsidRDefault="00C67C06" w:rsidP="00C67C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67C0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Vykdymo</w:t>
            </w:r>
            <w:r w:rsidRPr="00C67C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 xml:space="preserve"> laikas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C06" w:rsidRPr="00C67C06" w:rsidRDefault="00C67C06" w:rsidP="00C67C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67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Laukiamas rezultatas</w:t>
            </w:r>
          </w:p>
        </w:tc>
      </w:tr>
      <w:tr w:rsidR="00C67C06" w:rsidRPr="00C67C06" w:rsidTr="00893042">
        <w:trPr>
          <w:trHeight w:val="146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C06" w:rsidRPr="00C67C06" w:rsidRDefault="00C67C06" w:rsidP="00C67C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7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C06" w:rsidRPr="00C67C06" w:rsidRDefault="00C67C06" w:rsidP="00C67C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3"/>
              </w:rPr>
            </w:pPr>
            <w:r w:rsidRPr="00C67C06">
              <w:rPr>
                <w:rFonts w:ascii="Times New Roman" w:eastAsia="Calibri" w:hAnsi="Times New Roman" w:cs="Times New Roman"/>
                <w:sz w:val="24"/>
              </w:rPr>
              <w:t>2019–2020 m. m. mokyklos tarybos veiklos plano sudarymas. </w:t>
            </w:r>
          </w:p>
          <w:p w:rsidR="00C67C06" w:rsidRPr="00C67C06" w:rsidRDefault="00C67C06" w:rsidP="00C67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C67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Rinkimai į Mokytojų atestacijos komisiją.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C06" w:rsidRPr="00C67C06" w:rsidRDefault="00C67C06" w:rsidP="00C67C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C67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2019 m. rugpjūtis</w:t>
            </w:r>
          </w:p>
          <w:p w:rsidR="00C67C06" w:rsidRPr="00C67C06" w:rsidRDefault="00C67C06" w:rsidP="00C67C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06" w:rsidRPr="00C67C06" w:rsidRDefault="00C67C06" w:rsidP="00C67C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C67C06">
              <w:rPr>
                <w:rFonts w:ascii="Times New Roman" w:eastAsia="Calibri" w:hAnsi="Times New Roman" w:cs="Times New Roman"/>
                <w:sz w:val="24"/>
                <w:szCs w:val="24"/>
              </w:rPr>
              <w:t>Patvirtintas mokyklos tarybos veiklos planas 2019-2020 m.m.</w:t>
            </w:r>
          </w:p>
        </w:tc>
      </w:tr>
      <w:tr w:rsidR="00C67C06" w:rsidRPr="00C67C06" w:rsidTr="00893042">
        <w:trPr>
          <w:trHeight w:val="146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C06" w:rsidRPr="00C67C06" w:rsidRDefault="00C67C06" w:rsidP="00C67C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7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C06" w:rsidRPr="00C67C06" w:rsidRDefault="00C67C06" w:rsidP="00C67C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C67C06">
              <w:rPr>
                <w:rFonts w:ascii="Times New Roman" w:eastAsia="Calibri" w:hAnsi="Times New Roman" w:cs="Times New Roman"/>
                <w:sz w:val="24"/>
                <w:lang w:val="pt-BR"/>
              </w:rPr>
              <w:t>Etatinio mokytojų darbo užmokesčio korekcijos nuo rugsėjo 1 d. Darbo laiko grafiko sudarymo nuostatai.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C06" w:rsidRPr="00C67C06" w:rsidRDefault="00C67C06" w:rsidP="00C67C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C67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2019 m. rugpjūtis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06" w:rsidRPr="00C67C06" w:rsidRDefault="00C67C06" w:rsidP="00C67C0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pt-BR"/>
              </w:rPr>
            </w:pPr>
            <w:r w:rsidRPr="00C67C06">
              <w:rPr>
                <w:rFonts w:ascii="Times New Roman" w:eastAsia="Calibri" w:hAnsi="Times New Roman" w:cs="Times New Roman"/>
                <w:sz w:val="24"/>
                <w:lang w:val="pt-BR"/>
              </w:rPr>
              <w:t xml:space="preserve">Aprobuotas ir </w:t>
            </w:r>
            <w:r w:rsidRPr="00C67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suderintas</w:t>
            </w:r>
            <w:r w:rsidRPr="00C67C06">
              <w:rPr>
                <w:rFonts w:ascii="Times New Roman" w:eastAsia="Calibri" w:hAnsi="Times New Roman" w:cs="Times New Roman"/>
                <w:sz w:val="24"/>
                <w:lang w:val="pt-BR"/>
              </w:rPr>
              <w:t xml:space="preserve"> mdc mokytojų darbo krūvio sandaros ir darbo laiko grafiko  aprašas</w:t>
            </w:r>
          </w:p>
        </w:tc>
      </w:tr>
      <w:tr w:rsidR="00C67C06" w:rsidRPr="00C67C06" w:rsidTr="00893042">
        <w:trPr>
          <w:trHeight w:val="146"/>
          <w:jc w:val="center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7C06" w:rsidRPr="00C67C06" w:rsidRDefault="00C67C06" w:rsidP="00C67C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7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7C06" w:rsidRPr="00C67C06" w:rsidRDefault="00C67C06" w:rsidP="00C67C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C67C06">
              <w:rPr>
                <w:rFonts w:ascii="Times New Roman" w:eastAsia="Calibri" w:hAnsi="Times New Roman" w:cs="Times New Roman"/>
                <w:sz w:val="24"/>
                <w:lang w:val="pt-BR"/>
              </w:rPr>
              <w:t>Metinės veiklos programos ir pradinio ir pagrindinio ugdymo plan</w:t>
            </w:r>
            <w:r w:rsidRPr="00C67C06">
              <w:rPr>
                <w:rFonts w:ascii="Times New Roman" w:eastAsia="Calibri" w:hAnsi="Times New Roman" w:cs="Times New Roman"/>
                <w:sz w:val="24"/>
              </w:rPr>
              <w:t>ų</w:t>
            </w:r>
            <w:r w:rsidRPr="00C67C06">
              <w:rPr>
                <w:rFonts w:ascii="Times New Roman" w:eastAsia="Calibri" w:hAnsi="Times New Roman" w:cs="Times New Roman"/>
                <w:sz w:val="24"/>
                <w:lang w:val="pt-BR"/>
              </w:rPr>
              <w:t xml:space="preserve"> 2019- 2020 m. m. projektų svarstymas.</w:t>
            </w:r>
            <w:r w:rsidRPr="00C67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ab/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7C06" w:rsidRPr="00C67C06" w:rsidRDefault="00C67C06" w:rsidP="00C67C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C67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2019 m. rugpjūtis,</w:t>
            </w:r>
          </w:p>
          <w:p w:rsidR="00C67C06" w:rsidRPr="00C67C06" w:rsidRDefault="00C67C06" w:rsidP="00C67C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06" w:rsidRPr="00C67C06" w:rsidRDefault="00C67C06" w:rsidP="00C67C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C67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Aprobuotas mokyklos ugdymo ir veiklos planas.</w:t>
            </w:r>
          </w:p>
        </w:tc>
      </w:tr>
      <w:tr w:rsidR="00C67C06" w:rsidRPr="00C67C06" w:rsidTr="00893042">
        <w:trPr>
          <w:trHeight w:val="146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C06" w:rsidRPr="00C67C06" w:rsidRDefault="00C67C06" w:rsidP="00C67C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7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C06" w:rsidRPr="00C67C06" w:rsidRDefault="00C67C06" w:rsidP="00C67C0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C06">
              <w:rPr>
                <w:rFonts w:ascii="Times New Roman" w:eastAsia="Calibri" w:hAnsi="Times New Roman" w:cs="Times New Roman"/>
                <w:sz w:val="24"/>
                <w:szCs w:val="24"/>
              </w:rPr>
              <w:t>Mokinių lankomumo taisyklių pakeitimų svarstymas.</w:t>
            </w:r>
          </w:p>
          <w:p w:rsidR="00C67C06" w:rsidRPr="00C67C06" w:rsidRDefault="00C67C06" w:rsidP="00C67C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C67C06">
              <w:rPr>
                <w:rFonts w:ascii="Times New Roman" w:eastAsia="Calibri" w:hAnsi="Times New Roman" w:cs="Times New Roman"/>
                <w:sz w:val="24"/>
                <w:szCs w:val="24"/>
              </w:rPr>
              <w:t>Mokyklos veikl</w:t>
            </w:r>
            <w:r w:rsidRPr="00C67C06">
              <w:rPr>
                <w:rFonts w:ascii="TimesNewRoman" w:eastAsia="Calibri" w:hAnsi="TimesNewRoman" w:cs="TimesNewRoman"/>
                <w:sz w:val="24"/>
                <w:szCs w:val="24"/>
              </w:rPr>
              <w:t xml:space="preserve">ą </w:t>
            </w:r>
            <w:r w:rsidRPr="00C67C06">
              <w:rPr>
                <w:rFonts w:ascii="Times New Roman" w:eastAsia="Calibri" w:hAnsi="Times New Roman" w:cs="Times New Roman"/>
                <w:sz w:val="24"/>
                <w:szCs w:val="24"/>
              </w:rPr>
              <w:t>reglamentuojan</w:t>
            </w:r>
            <w:r w:rsidRPr="00C67C06">
              <w:rPr>
                <w:rFonts w:ascii="TimesNewRoman" w:eastAsia="Calibri" w:hAnsi="TimesNewRoman" w:cs="TimesNewRoman"/>
                <w:sz w:val="24"/>
                <w:szCs w:val="24"/>
              </w:rPr>
              <w:t>č</w:t>
            </w:r>
            <w:r w:rsidRPr="00C67C06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C67C06">
              <w:rPr>
                <w:rFonts w:ascii="TimesNewRoman" w:eastAsia="Calibri" w:hAnsi="TimesNewRoman" w:cs="TimesNewRoman"/>
                <w:sz w:val="24"/>
                <w:szCs w:val="24"/>
              </w:rPr>
              <w:t xml:space="preserve">ų </w:t>
            </w:r>
            <w:r w:rsidRPr="00C67C06">
              <w:rPr>
                <w:rFonts w:ascii="Times New Roman" w:eastAsia="Calibri" w:hAnsi="Times New Roman" w:cs="Times New Roman"/>
                <w:sz w:val="24"/>
                <w:szCs w:val="24"/>
              </w:rPr>
              <w:t>dokument</w:t>
            </w:r>
            <w:r w:rsidRPr="00C67C06">
              <w:rPr>
                <w:rFonts w:ascii="TimesNewRoman" w:eastAsia="Calibri" w:hAnsi="TimesNewRoman" w:cs="TimesNewRoman"/>
                <w:sz w:val="24"/>
                <w:szCs w:val="24"/>
              </w:rPr>
              <w:t xml:space="preserve">ų </w:t>
            </w:r>
            <w:r w:rsidRPr="00C67C06">
              <w:rPr>
                <w:rFonts w:ascii="Times New Roman" w:eastAsia="Calibri" w:hAnsi="Times New Roman" w:cs="Times New Roman"/>
                <w:sz w:val="24"/>
                <w:szCs w:val="24"/>
              </w:rPr>
              <w:t>(tvark</w:t>
            </w:r>
            <w:r w:rsidRPr="00C67C06">
              <w:rPr>
                <w:rFonts w:ascii="TimesNewRoman" w:eastAsia="Calibri" w:hAnsi="TimesNewRoman" w:cs="TimesNewRoman"/>
                <w:sz w:val="24"/>
                <w:szCs w:val="24"/>
              </w:rPr>
              <w:t>ų</w:t>
            </w:r>
            <w:r w:rsidRPr="00C67C06">
              <w:rPr>
                <w:rFonts w:ascii="Times New Roman" w:eastAsia="Calibri" w:hAnsi="Times New Roman" w:cs="Times New Roman"/>
                <w:sz w:val="24"/>
                <w:szCs w:val="24"/>
              </w:rPr>
              <w:t>) svarstymas</w:t>
            </w:r>
            <w:r w:rsidRPr="00C67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aptarimas. Pasiūlymų MDC administracijai teikimas, problemų sprendimas.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C06" w:rsidRPr="00C67C06" w:rsidRDefault="00C67C06" w:rsidP="00C67C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C67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2019-2020 m.m., esant reikalui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C06" w:rsidRPr="00C67C06" w:rsidRDefault="00C67C06" w:rsidP="00C67C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C67C06">
              <w:rPr>
                <w:rFonts w:ascii="Times New Roman" w:eastAsia="Calibri" w:hAnsi="Times New Roman" w:cs="Times New Roman"/>
                <w:sz w:val="24"/>
              </w:rPr>
              <w:t xml:space="preserve">Mokyklos bendruomenė bus skatinama aktyviai įsitraukti kuriant pozityvų mokyklos mikroklimatą, skatinama </w:t>
            </w:r>
            <w:proofErr w:type="spellStart"/>
            <w:r w:rsidRPr="00C67C06">
              <w:rPr>
                <w:rFonts w:ascii="Times New Roman" w:eastAsia="Calibri" w:hAnsi="Times New Roman" w:cs="Times New Roman"/>
                <w:sz w:val="24"/>
              </w:rPr>
              <w:t>savanorystė</w:t>
            </w:r>
            <w:proofErr w:type="spellEnd"/>
            <w:r w:rsidRPr="00C67C06">
              <w:rPr>
                <w:rFonts w:ascii="Times New Roman" w:eastAsia="Calibri" w:hAnsi="Times New Roman" w:cs="Times New Roman"/>
                <w:sz w:val="24"/>
              </w:rPr>
              <w:t>, dalyvavimas pilietinėje, socialinėje ir kitoje bendruomeninėje veikloje.</w:t>
            </w:r>
          </w:p>
        </w:tc>
      </w:tr>
      <w:tr w:rsidR="00C67C06" w:rsidRPr="00C67C06" w:rsidTr="00893042">
        <w:trPr>
          <w:trHeight w:val="146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C06" w:rsidRPr="00C67C06" w:rsidRDefault="00C67C06" w:rsidP="00C67C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7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C06" w:rsidRPr="00C67C06" w:rsidRDefault="00C67C06" w:rsidP="00C67C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Mokyklos 2019 metų veiklos ataskaitos ir mokyklos direktoriaus 2019 metų veiklos ataskaitos pristatymas.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C06" w:rsidRPr="00C67C06" w:rsidRDefault="00C67C06" w:rsidP="00C67C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C67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2020 m. vasaris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06" w:rsidRPr="00C67C06" w:rsidRDefault="00C67C06" w:rsidP="00C67C0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67C06">
              <w:rPr>
                <w:rFonts w:ascii="Times New Roman" w:eastAsia="Times New Roman" w:hAnsi="Times New Roman" w:cs="Times New Roman"/>
                <w:sz w:val="24"/>
                <w:szCs w:val="24"/>
              </w:rPr>
              <w:t>Ataskaitoje pateikiama mokyklos-dc metų veiklos santrauka pagal atskiras veiklos sritis, pateikiama statistika, įvykdyti darbai ir laukiami rezultatai,</w:t>
            </w:r>
            <w:r w:rsidRPr="00C67C0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7C0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parengtos</w:t>
            </w:r>
            <w:proofErr w:type="spellEnd"/>
            <w:r w:rsidRPr="00C67C0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2020 </w:t>
            </w:r>
            <w:proofErr w:type="spellStart"/>
            <w:r w:rsidRPr="00C67C0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metų</w:t>
            </w:r>
            <w:proofErr w:type="spellEnd"/>
            <w:r w:rsidRPr="00C67C0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7C0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užduotys</w:t>
            </w:r>
            <w:proofErr w:type="spellEnd"/>
            <w:r w:rsidRPr="00C67C0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67C0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siektini</w:t>
            </w:r>
            <w:proofErr w:type="spellEnd"/>
            <w:r w:rsidRPr="00C67C0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7C0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rezultatai</w:t>
            </w:r>
            <w:proofErr w:type="spellEnd"/>
            <w:r w:rsidRPr="00C67C0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C67C06" w:rsidRPr="00C67C06" w:rsidTr="00893042">
        <w:trPr>
          <w:trHeight w:val="146"/>
          <w:jc w:val="center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7C06" w:rsidRPr="00C67C06" w:rsidRDefault="00C67C06" w:rsidP="00C67C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7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C06" w:rsidRPr="00C67C06" w:rsidRDefault="00C67C06" w:rsidP="00C67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C67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Bendra veikla su socialiniais partneriais sprendžiant mokinių lankomumo, mokymosi ir elgesio problemas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7C06" w:rsidRPr="00C67C06" w:rsidRDefault="00C67C06" w:rsidP="00C6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7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Visus metus</w:t>
            </w:r>
          </w:p>
          <w:p w:rsidR="00C67C06" w:rsidRPr="00C67C06" w:rsidRDefault="00C67C06" w:rsidP="00C67C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C06" w:rsidRPr="00C67C06" w:rsidRDefault="00C67C06" w:rsidP="00C67C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C67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Pozityvus iškilusių problemų sprendimas.</w:t>
            </w:r>
          </w:p>
        </w:tc>
      </w:tr>
      <w:tr w:rsidR="00C67C06" w:rsidRPr="00C67C06" w:rsidTr="00893042">
        <w:trPr>
          <w:trHeight w:val="146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C06" w:rsidRPr="00C67C06" w:rsidRDefault="00C67C06" w:rsidP="00C67C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7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C06" w:rsidRPr="00C67C06" w:rsidRDefault="00C67C06" w:rsidP="00C67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7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Bendradarbiavimas sprendžiant ugdymo, laisvalaikio, užimtumo klausi</w:t>
            </w:r>
            <w:r w:rsidRPr="00C67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softHyphen/>
              <w:t>mus:</w:t>
            </w:r>
          </w:p>
          <w:p w:rsidR="00C67C06" w:rsidRPr="00C67C06" w:rsidRDefault="00C67C06" w:rsidP="00C67C06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7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·        -  su Joniškio seniūnija (mokinių kontingento formavimas)</w:t>
            </w:r>
          </w:p>
          <w:p w:rsidR="00C67C06" w:rsidRPr="00C67C06" w:rsidRDefault="00C67C06" w:rsidP="00C67C06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7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·        -  su kaimo bendruomene (mokyklos tradicijų puoselėjimas),</w:t>
            </w:r>
          </w:p>
          <w:p w:rsidR="00C67C06" w:rsidRPr="00C67C06" w:rsidRDefault="00C67C06" w:rsidP="00C67C06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7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·       - su Joniškio</w:t>
            </w:r>
            <w:r w:rsidRPr="00C67C0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C67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bendrosios praktikos gydytojo kabinetu  (sveikos gy</w:t>
            </w:r>
            <w:r w:rsidRPr="00C67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softHyphen/>
              <w:t>vensenos, mokinių sveikatos klausimų sprendimas);</w:t>
            </w:r>
          </w:p>
          <w:p w:rsidR="00C67C06" w:rsidRPr="00C67C06" w:rsidRDefault="00C67C06" w:rsidP="00C67C06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7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·      - su Joniškio kultūros centru, biblioteka (bendrų rengi</w:t>
            </w:r>
            <w:r w:rsidRPr="00C67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softHyphen/>
              <w:t>nių organizavimas).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C06" w:rsidRPr="00C67C06" w:rsidRDefault="00C67C06" w:rsidP="00C6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7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Visus metus</w:t>
            </w:r>
          </w:p>
          <w:p w:rsidR="00C67C06" w:rsidRPr="00C67C06" w:rsidRDefault="00C67C06" w:rsidP="00C67C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06" w:rsidRPr="00C67C06" w:rsidRDefault="00C67C06" w:rsidP="00C6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7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Bendri susitarimai su Joniškio miestelio institucijų vadovais padės sėkmingiau spręsti įvairias problemas ar klausimus.</w:t>
            </w:r>
          </w:p>
          <w:p w:rsidR="00C67C06" w:rsidRPr="00C67C06" w:rsidRDefault="00C67C06" w:rsidP="00C67C0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67C06" w:rsidRPr="00C67C06" w:rsidTr="00893042">
        <w:trPr>
          <w:trHeight w:val="146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C06" w:rsidRPr="00C67C06" w:rsidRDefault="00C67C06" w:rsidP="00C67C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7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C06" w:rsidRPr="00C67C06" w:rsidRDefault="00C67C06" w:rsidP="00C67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7C06">
              <w:rPr>
                <w:rFonts w:ascii="Times New Roman" w:eastAsia="Calibri" w:hAnsi="Times New Roman" w:cs="Times New Roman"/>
                <w:sz w:val="24"/>
              </w:rPr>
              <w:t>Konfliktinių situacijų svarstymai.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C06" w:rsidRPr="00C67C06" w:rsidRDefault="00C67C06" w:rsidP="00C6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7C06">
              <w:rPr>
                <w:rFonts w:ascii="Times New Roman" w:eastAsia="Calibri" w:hAnsi="Times New Roman" w:cs="Times New Roman"/>
                <w:sz w:val="24"/>
              </w:rPr>
              <w:t>Pagal situaciją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06" w:rsidRPr="00C67C06" w:rsidRDefault="00C67C06" w:rsidP="00C6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7C06">
              <w:rPr>
                <w:rFonts w:ascii="Times New Roman" w:eastAsia="Calibri" w:hAnsi="Times New Roman" w:cs="Times New Roman"/>
                <w:sz w:val="24"/>
              </w:rPr>
              <w:t>Pozityvių konfliktinių situacijų sprendimas.</w:t>
            </w:r>
          </w:p>
        </w:tc>
      </w:tr>
      <w:tr w:rsidR="00C67C06" w:rsidRPr="00C67C06" w:rsidTr="00893042">
        <w:trPr>
          <w:trHeight w:val="849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C06" w:rsidRPr="00C67C06" w:rsidRDefault="00C67C06" w:rsidP="00C67C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7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C06" w:rsidRPr="00C67C06" w:rsidRDefault="00C67C06" w:rsidP="00C67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7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Inicijuoti svarstyti klausimus, atsiradusius ugdymo procese ar mokyklos bendruomenėje, atsižvelgiant į tėvų, mokytojų bei mokinių interesus.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C06" w:rsidRPr="00C67C06" w:rsidRDefault="00C67C06" w:rsidP="00C6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7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Visus metus</w:t>
            </w:r>
          </w:p>
          <w:p w:rsidR="00C67C06" w:rsidRPr="00C67C06" w:rsidRDefault="00C67C06" w:rsidP="00C6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C06" w:rsidRPr="00C67C06" w:rsidRDefault="00C67C06" w:rsidP="00C67C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C67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 padės siekti geresnės ugdymo kokybės  ir efektyvesnio problemų sprendimo.</w:t>
            </w:r>
          </w:p>
        </w:tc>
      </w:tr>
      <w:tr w:rsidR="00C67C06" w:rsidRPr="00C67C06" w:rsidTr="00893042">
        <w:trPr>
          <w:trHeight w:val="68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C06" w:rsidRPr="00C67C06" w:rsidRDefault="00C67C06" w:rsidP="00C67C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7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C06" w:rsidRPr="00C67C06" w:rsidRDefault="00C67C06" w:rsidP="00C67C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7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Mokyklos-DC ūkinės – finansinės veiklos apta</w:t>
            </w:r>
            <w:r w:rsidRPr="00C67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softHyphen/>
              <w:t>rimas. 2% paramos lėšų panaudojimas.</w:t>
            </w:r>
          </w:p>
          <w:p w:rsidR="00C67C06" w:rsidRPr="00C67C06" w:rsidRDefault="00C67C06" w:rsidP="00C67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C06" w:rsidRPr="00C67C06" w:rsidRDefault="00C67C06" w:rsidP="00C6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7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2020 m. sausis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C06" w:rsidRPr="00C67C06" w:rsidRDefault="00C67C06" w:rsidP="00C6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7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Bus teikiami pasiūlymai dėl finansi</w:t>
            </w:r>
            <w:r w:rsidRPr="00C67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softHyphen/>
              <w:t>nės veiklos planavimo.</w:t>
            </w:r>
          </w:p>
        </w:tc>
      </w:tr>
      <w:tr w:rsidR="00C67C06" w:rsidRPr="00C67C06" w:rsidTr="00893042">
        <w:trPr>
          <w:trHeight w:val="573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C06" w:rsidRPr="00C67C06" w:rsidRDefault="00C67C06" w:rsidP="00C67C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7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C06" w:rsidRPr="00C67C06" w:rsidRDefault="00C67C06" w:rsidP="00C67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7C06">
              <w:rPr>
                <w:rFonts w:ascii="Times New Roman" w:eastAsia="Calibri" w:hAnsi="Times New Roman" w:cs="Times New Roman"/>
                <w:sz w:val="24"/>
                <w:szCs w:val="24"/>
              </w:rPr>
              <w:t>Inicijuoti 2% pajamų mokesčio surinkimą. Teikti siūlymus surinktų lėšų panaudojimui.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C06" w:rsidRPr="00C67C06" w:rsidRDefault="00C67C06" w:rsidP="00C6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7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2020 m. sausis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06" w:rsidRPr="00C67C06" w:rsidRDefault="00C67C06" w:rsidP="00C6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7C06">
              <w:rPr>
                <w:rFonts w:ascii="Times New Roman" w:eastAsia="Calibri" w:hAnsi="Times New Roman" w:cs="Times New Roman"/>
                <w:sz w:val="24"/>
                <w:szCs w:val="24"/>
              </w:rPr>
              <w:t>Bus tikslingai paskirstytos surinktos lėšos.</w:t>
            </w:r>
          </w:p>
        </w:tc>
      </w:tr>
      <w:tr w:rsidR="00C67C06" w:rsidRPr="00C67C06" w:rsidTr="00893042">
        <w:trPr>
          <w:trHeight w:val="101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C06" w:rsidRPr="00C67C06" w:rsidRDefault="00C67C06" w:rsidP="00C67C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7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C06" w:rsidRPr="00C67C06" w:rsidRDefault="00C67C06" w:rsidP="00C67C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7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Ugdymo proceso aprūpinimo, paramos mokyklai ir kitų bendruomenėje atsiradusių problemų svarstymas.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C06" w:rsidRPr="00C67C06" w:rsidRDefault="00C67C06" w:rsidP="00C6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7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2020 m. gegužė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C06" w:rsidRPr="00C67C06" w:rsidRDefault="00C67C06" w:rsidP="00C6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7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Tinkamas aprūpinimas vadovėliais ir mokymo priemonėmis pagerins mokinių poreikių tenkinimą, ug</w:t>
            </w:r>
            <w:r w:rsidRPr="00C67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softHyphen/>
              <w:t>dymo proceso organizavimą</w:t>
            </w:r>
          </w:p>
        </w:tc>
      </w:tr>
      <w:tr w:rsidR="00C67C06" w:rsidRPr="00C67C06" w:rsidTr="00893042">
        <w:trPr>
          <w:trHeight w:val="563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C06" w:rsidRPr="00C67C06" w:rsidRDefault="00C67C06" w:rsidP="00C67C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7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C06" w:rsidRPr="00C67C06" w:rsidRDefault="00C67C06" w:rsidP="00C6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7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Mokyklos veiklos kokybės įsivertinimo duomenų pristatymas, 2020-2021 m.m. tikslų, uždavinių ir veiklos prioritetų projekto svarstymas.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C06" w:rsidRPr="00C67C06" w:rsidRDefault="00C67C06" w:rsidP="00C6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7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2020 m. birželis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C06" w:rsidRPr="00C67C06" w:rsidRDefault="00C67C06" w:rsidP="00C6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7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Tarybos nariai susipažins su MDC įsivertinimo išvadomis, stipriosiomis ir silpnosiomis MDC veiklos pusėmis.</w:t>
            </w:r>
          </w:p>
        </w:tc>
      </w:tr>
      <w:tr w:rsidR="00C67C06" w:rsidRPr="00C67C06" w:rsidTr="00893042">
        <w:trPr>
          <w:trHeight w:val="565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C06" w:rsidRPr="00C67C06" w:rsidRDefault="00C67C06" w:rsidP="00C67C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7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C06" w:rsidRPr="00C67C06" w:rsidRDefault="00C67C06" w:rsidP="00C67C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7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2020 – 2021 m.m. mokyklos ugdymo ir veiklos plano projekto svarstymas.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C06" w:rsidRPr="00C67C06" w:rsidRDefault="00C67C06" w:rsidP="00C6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7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2020 m. birželis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C06" w:rsidRPr="00C67C06" w:rsidRDefault="00C67C06" w:rsidP="00C6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7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Tarybos nariai susipažins su MDC veiklos bei bendruoju ug</w:t>
            </w:r>
            <w:r w:rsidRPr="00C67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softHyphen/>
              <w:t>dymo planu.</w:t>
            </w:r>
          </w:p>
        </w:tc>
      </w:tr>
      <w:tr w:rsidR="00C67C06" w:rsidRPr="00C67C06" w:rsidTr="00893042">
        <w:trPr>
          <w:trHeight w:val="573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C06" w:rsidRPr="00C67C06" w:rsidRDefault="00C67C06" w:rsidP="00C67C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7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C06" w:rsidRPr="00C67C06" w:rsidRDefault="00C67C06" w:rsidP="00C67C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7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Mokyklos tarybos ataskaita už 2019–2020 mokslo metus. Pasiūlymų bendruomenei veiklos tobulinimui svarstymas.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C06" w:rsidRPr="00C67C06" w:rsidRDefault="00C67C06" w:rsidP="00C6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7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2020 m. birželis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C06" w:rsidRPr="00C67C06" w:rsidRDefault="00C67C06" w:rsidP="00C6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7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Informacijos pateikimas MDC bendruomenei apie nuveiktus darbus ir problemas.</w:t>
            </w:r>
          </w:p>
        </w:tc>
      </w:tr>
    </w:tbl>
    <w:p w:rsidR="00C67C06" w:rsidRPr="00C67C06" w:rsidRDefault="00C67C06" w:rsidP="00C67C0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C67C06" w:rsidRPr="00C67C06" w:rsidRDefault="00C67C06" w:rsidP="00C67C0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3"/>
        </w:rPr>
      </w:pPr>
    </w:p>
    <w:p w:rsidR="00C67C06" w:rsidRPr="00C67C06" w:rsidRDefault="00C67C06" w:rsidP="00C67C0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3"/>
        </w:rPr>
      </w:pPr>
    </w:p>
    <w:p w:rsidR="00032332" w:rsidRDefault="00032332"/>
    <w:sectPr w:rsidR="00032332" w:rsidSect="00C67C0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C06"/>
    <w:rsid w:val="00032332"/>
    <w:rsid w:val="00BE15E8"/>
    <w:rsid w:val="00C6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00F3C-B99E-4897-965E-8C606648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2714</Words>
  <Characters>1547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</dc:creator>
  <cp:keywords/>
  <dc:description/>
  <cp:lastModifiedBy>„Windows“ vartotojas</cp:lastModifiedBy>
  <cp:revision>2</cp:revision>
  <dcterms:created xsi:type="dcterms:W3CDTF">2019-12-16T10:10:00Z</dcterms:created>
  <dcterms:modified xsi:type="dcterms:W3CDTF">2019-12-16T10:10:00Z</dcterms:modified>
</cp:coreProperties>
</file>