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6E" w:rsidRPr="00B60C6E" w:rsidRDefault="00B60C6E" w:rsidP="00B60C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3"/>
        </w:rPr>
      </w:pPr>
      <w:bookmarkStart w:id="0" w:name="_GoBack"/>
      <w:bookmarkEnd w:id="0"/>
      <w:r w:rsidRPr="00B60C6E">
        <w:rPr>
          <w:rFonts w:ascii="Times New Roman" w:eastAsia="Calibri" w:hAnsi="Times New Roman" w:cs="Times New Roman"/>
          <w:b/>
          <w:bCs/>
          <w:sz w:val="24"/>
          <w:szCs w:val="23"/>
        </w:rPr>
        <w:t>MOKINIŲ TARYBOS VEIKLOS PLANAS</w:t>
      </w:r>
    </w:p>
    <w:p w:rsidR="00B60C6E" w:rsidRPr="00B60C6E" w:rsidRDefault="00B60C6E" w:rsidP="00B60C6E">
      <w:pPr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B60C6E" w:rsidRPr="00B60C6E" w:rsidRDefault="00B60C6E" w:rsidP="00B60C6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PRIORITETAS: </w:t>
      </w:r>
      <w:r w:rsidRPr="00B60C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Mokinių iniciatyvumo, savarankiškumo ir kūrybiškumo skatinimas.</w:t>
      </w:r>
    </w:p>
    <w:p w:rsidR="00B60C6E" w:rsidRPr="00B60C6E" w:rsidRDefault="00B60C6E" w:rsidP="00B60C6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TIKSLAS: </w:t>
      </w:r>
      <w:r w:rsidRPr="00B60C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0C6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Prisidėti prie demokratinio mokyklos valdymo; </w:t>
      </w:r>
    </w:p>
    <w:p w:rsidR="00B60C6E" w:rsidRPr="00B60C6E" w:rsidRDefault="00B60C6E" w:rsidP="00B60C6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UŽDAVINIAI: </w:t>
      </w:r>
    </w:p>
    <w:p w:rsidR="00B60C6E" w:rsidRPr="00B60C6E" w:rsidRDefault="00B60C6E" w:rsidP="00B60C6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C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1. Aktyviai dalyvauti mokyklos bendruomenės gyvenime. </w:t>
      </w:r>
    </w:p>
    <w:p w:rsidR="00B60C6E" w:rsidRPr="00B60C6E" w:rsidRDefault="00B60C6E" w:rsidP="00B60C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0C6E">
        <w:rPr>
          <w:rFonts w:ascii="Times New Roman" w:eastAsia="Calibri" w:hAnsi="Times New Roman" w:cs="Times New Roman"/>
          <w:sz w:val="24"/>
          <w:szCs w:val="24"/>
        </w:rPr>
        <w:t xml:space="preserve">       2. Vykdyti projektinę veiklą, organizuojant įvairius renginius.</w:t>
      </w:r>
    </w:p>
    <w:p w:rsidR="00B60C6E" w:rsidRPr="00B60C6E" w:rsidRDefault="00B60C6E" w:rsidP="00B60C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60C6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3. Puoselėti mokyklos tradicijas, organizuoti renginius, šventes, inicijuoti ir organizuoti talkas, pilietines ir prevencines akcijas.</w:t>
      </w:r>
    </w:p>
    <w:p w:rsidR="00B60C6E" w:rsidRPr="00B60C6E" w:rsidRDefault="00B60C6E" w:rsidP="00B60C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2410"/>
        <w:gridCol w:w="4395"/>
      </w:tblGrid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Veiklos</w:t>
            </w:r>
            <w:r w:rsidRPr="00B60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turinys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Vykdymo</w:t>
            </w:r>
            <w:r w:rsidRPr="00B60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laikas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Atsakingi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Mokinių tarybos plano sudarymas, naujų tarybos narių tvirtinimas. Pasiskirstymas pareigomis.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Iki  rugsėjo 7 d.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Direktorius, </w:t>
            </w:r>
            <w:r w:rsidRPr="00B60C6E">
              <w:rPr>
                <w:rFonts w:ascii="Times New Roman" w:eastAsia="Calibri" w:hAnsi="Times New Roman" w:cs="Times New Roman"/>
                <w:sz w:val="24"/>
              </w:rPr>
              <w:t xml:space="preserve">mokinių savivaldos kuratorė 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</w:rPr>
              <w:t>Žindulienė</w:t>
            </w:r>
            <w:proofErr w:type="spellEnd"/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Mokinių tarybos plano pristatymas klasėse.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Rugsėjo  antra savaitė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Klasių seniūnai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savivaldos ir klasių seniūnų susirinkimai. Aktualių klausimų, problemų aptarimas.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Paskutinį kiekvieno mėnesio penktadienį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tarybos nariai, klasių seniūnai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mokyklos tarybos ar kituose susirinkimuose.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 nariai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Tvarka ir drausmė mokykloje. Aptariami veiklos, budėjimo klausimai.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Mokslo metų eigoje, pirmadieniais, po pirmos pamokos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Direktorius,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Supažindinami mokiniai su mokyklos vidaus tvarkos taisyklėmis.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Rugsėjo ketvirta savaitė, esant reikalui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</w:rPr>
              <w:t xml:space="preserve">Mokinių savivaldos kuratorė 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</w:rPr>
              <w:t>Žindulienė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Savivaldos diena (Mokytojo diena)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2019 m. spalio 4 d.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10 klasė,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</w:rPr>
              <w:t>Helovyno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</w:rPr>
              <w:t xml:space="preserve"> naktis mokykloje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2019-11-08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Pamokų lankomumo klausimų aptarimas.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Direktorius, mokinių taryba</w:t>
            </w:r>
          </w:p>
        </w:tc>
      </w:tr>
      <w:tr w:rsidR="00B60C6E" w:rsidRPr="00B60C6E" w:rsidTr="00893042">
        <w:trPr>
          <w:trHeight w:val="412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Tolerancijos dienos minėjimas(pagal atskirą planą).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lt-LT"/>
              </w:rPr>
              <w:t>2019-11-15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</w:rPr>
              <w:t xml:space="preserve">Mokinių savivaldos kuratorė 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</w:rPr>
              <w:t>Žindulienė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Parodų organizavimas. </w:t>
            </w:r>
          </w:p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Mokslo metų eigoje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Mokinių taryba kartu su bibliotekos vedėja V. Kalinauskiene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Gerumo akcijos Utenos rajono gyvūnų prieglaudai inicijavimas ir organizavimas.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Mokinių savivaldos kuratorė 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Žindulienė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bendruomenės įtraukimas į valstybinių švenčių </w:t>
            </w:r>
            <w:proofErr w:type="spellStart"/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minėjimus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Sausis, vasaris, kovas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Mokytoja L. Jurkevičienė,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Adventinės</w:t>
            </w:r>
            <w:proofErr w:type="spellEnd"/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popietės planavimas.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Mokytojas V.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Jamantas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  <w:r w:rsidRPr="00B60C6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Žindulienė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  mokinių taryba</w:t>
            </w:r>
          </w:p>
        </w:tc>
      </w:tr>
      <w:tr w:rsidR="00B60C6E" w:rsidRPr="00B60C6E" w:rsidTr="00893042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Akcija ,, Papuoškime mokyklą Kalėdoms“, ,,Įžiebkime Kalėdinę eglutę“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Direktorius, Mokinių taryba, klasių vadovai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Kalėdinės eglutės šventė.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2019-12-20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Mokinių taryba, klasių vadovai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Valentino dienos pašto organizavimas.</w:t>
            </w: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ab/>
            </w: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2020-02-10-14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Mokinių savivaldos kuratorė 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Žindulienė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Akcija "Savaitė be patyčių".</w:t>
            </w: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2019-03 mėn.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savivaldos kuratorė 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Žindulienė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, 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Labai gerai besimokančių mokinių pagerbimas stende „Jais didžiuojamės“.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Mokinių savivaldos kuratorė 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Žindulienė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Apklausos „Kokių būrelių pageidautumei mokykloje?“ organizavimas.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Mokinių tarybos nariai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Ugdymo ir veiklos plano 2020-2021 m. m. gairių numatymas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Direktorius, </w:t>
            </w: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Mokyklos savivaldos veiklos metinis įsivertinimas.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Victor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Buchardt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Jensen</w:t>
            </w:r>
            <w:proofErr w:type="spellEnd"/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Organizuoti mokykloje plakatų, piešinių, kūrybinių darbų parodas, organizuoti rašinių, gamtos, sveiko gyvenimo būdo tematika konkursus ir dalyvauti juose.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Mokinių taryba, dalykų mokytojai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Dalyvauti organizuojamuose sportiniuose renginiuose, šventėse, padėti juos planuoti, organizuoti.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Mokinių taryba, dalykų mokytojai</w:t>
            </w:r>
          </w:p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Žalingų įpročių prevencija (paskaitos, diskusijos, renginiai).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Direktorius, Mokinių taryba, dalykų mokytojai, klasių vadovai.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Susitikimas su rajono mokyklų mokinių tarybos nariais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Pagal galimybes, esant reikalui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Mokinių savivaldos kuratorė 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Žindulienė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, 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Eva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Bystrickytė</w:t>
            </w:r>
            <w:proofErr w:type="spellEnd"/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Aktyvus dalyvavimas rajono mokinių tarybos organizuojamuose renginiuose, akcijose.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 mokslo metus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Mokinių savivaldos kuratorė D.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Žindulienė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 Mokinių taryba</w:t>
            </w:r>
          </w:p>
        </w:tc>
      </w:tr>
      <w:tr w:rsidR="00B60C6E" w:rsidRPr="00B60C6E" w:rsidTr="0089304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Mokinių interesų atstovavimas rajono Mokinių taryboje.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E" w:rsidRPr="00B60C6E" w:rsidRDefault="00B60C6E" w:rsidP="00B6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 mokslo metus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6E" w:rsidRPr="00B60C6E" w:rsidRDefault="00B60C6E" w:rsidP="00B60C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V.Buchardt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Jensen</w:t>
            </w:r>
            <w:proofErr w:type="spellEnd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, E. </w:t>
            </w:r>
            <w:proofErr w:type="spellStart"/>
            <w:r w:rsidRPr="00B60C6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Bystrickytė</w:t>
            </w:r>
            <w:proofErr w:type="spellEnd"/>
          </w:p>
        </w:tc>
      </w:tr>
    </w:tbl>
    <w:p w:rsidR="00B60C6E" w:rsidRPr="00B60C6E" w:rsidRDefault="00B60C6E" w:rsidP="00B60C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60C6E" w:rsidRPr="00B60C6E" w:rsidRDefault="00B60C6E" w:rsidP="00B60C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60C6E">
        <w:rPr>
          <w:rFonts w:ascii="Times New Roman" w:eastAsia="Calibri" w:hAnsi="Times New Roman" w:cs="Times New Roman"/>
          <w:sz w:val="24"/>
          <w:szCs w:val="24"/>
          <w:lang w:eastAsia="lt-LT"/>
        </w:rPr>
        <w:t>Pastaba:</w:t>
      </w:r>
      <w:r w:rsidRPr="00B60C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0C6E">
        <w:rPr>
          <w:rFonts w:ascii="Times New Roman" w:eastAsia="Calibri" w:hAnsi="Times New Roman" w:cs="Times New Roman"/>
          <w:bCs/>
          <w:sz w:val="24"/>
          <w:szCs w:val="24"/>
        </w:rPr>
        <w:t>MT pasilieka teisę reikalui esant keisti renginius ir jų datas.</w:t>
      </w:r>
    </w:p>
    <w:p w:rsidR="00032332" w:rsidRDefault="00032332"/>
    <w:sectPr w:rsidR="00032332" w:rsidSect="00B60C6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6E"/>
    <w:rsid w:val="00032332"/>
    <w:rsid w:val="00B60C6E"/>
    <w:rsid w:val="00C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A475D-C7CD-45D4-BFEF-17462C60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2019-12-16T10:09:00Z</dcterms:created>
  <dcterms:modified xsi:type="dcterms:W3CDTF">2019-12-16T10:09:00Z</dcterms:modified>
</cp:coreProperties>
</file>