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70" w:rsidRPr="00433970" w:rsidRDefault="00433970" w:rsidP="00433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43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METODINĖS TARYBOS VEIKLOS PLANAS</w:t>
      </w:r>
    </w:p>
    <w:p w:rsidR="00433970" w:rsidRPr="00433970" w:rsidRDefault="00433970" w:rsidP="004339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3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2019-2020 m.m.</w:t>
      </w: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Tikslas:</w:t>
      </w:r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Plėtoti mokytojų bendravimo ir </w:t>
      </w:r>
      <w:proofErr w:type="spellStart"/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>bendrabarbiavimo</w:t>
      </w:r>
      <w:proofErr w:type="spellEnd"/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kompetencijas.</w:t>
      </w: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Uždaviniai</w:t>
      </w:r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1.Inicijuoti </w:t>
      </w:r>
      <w:r w:rsidRPr="00433970">
        <w:rPr>
          <w:rFonts w:ascii="Times New Roman" w:eastAsia="Calibri" w:hAnsi="Times New Roman" w:cs="Times New Roman"/>
          <w:sz w:val="23"/>
          <w:szCs w:val="23"/>
        </w:rPr>
        <w:t>gerosios patirties sklaidą.</w:t>
      </w:r>
    </w:p>
    <w:p w:rsidR="00433970" w:rsidRPr="00433970" w:rsidRDefault="00433970" w:rsidP="00433970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</w:t>
      </w:r>
      <w:r w:rsidRPr="00433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Užtikrinti mokymosi pagalbos teikimą besimokantiems. </w:t>
      </w:r>
    </w:p>
    <w:p w:rsidR="00433970" w:rsidRPr="00433970" w:rsidRDefault="00433970" w:rsidP="004339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970">
        <w:rPr>
          <w:rFonts w:ascii="Times New Roman" w:eastAsia="Calibri" w:hAnsi="Times New Roman" w:cs="Times New Roman"/>
          <w:sz w:val="23"/>
          <w:szCs w:val="23"/>
        </w:rPr>
        <w:t xml:space="preserve">               3.Taikyti skaitymo strategijas įvairių dalykų pamokose.</w:t>
      </w:r>
    </w:p>
    <w:p w:rsidR="00433970" w:rsidRPr="00433970" w:rsidRDefault="00433970" w:rsidP="00433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9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4. Stebėti kiekvieno mokinio asmeninę pažangą. </w:t>
      </w: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5. Inicijuoti mokytojų metodinį ir dalykinį bendradarbiavimą.</w:t>
      </w: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70" w:rsidRPr="00433970" w:rsidRDefault="00433970" w:rsidP="0043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1701"/>
        <w:gridCol w:w="1843"/>
        <w:gridCol w:w="4346"/>
      </w:tblGrid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EilNr</w:t>
            </w:r>
            <w:proofErr w:type="spellEnd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Veiklos</w:t>
            </w:r>
            <w:r w:rsidRPr="0043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turinys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Vykdymo</w:t>
            </w:r>
            <w:r w:rsidRPr="0043397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Atsakingi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7F1728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Laukiamas rezultatas</w:t>
            </w:r>
          </w:p>
        </w:tc>
      </w:tr>
      <w:tr w:rsidR="007F1728" w:rsidRPr="00433970" w:rsidTr="00975121">
        <w:tc>
          <w:tcPr>
            <w:tcW w:w="1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28" w:rsidRPr="00433970" w:rsidRDefault="007F1728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Posėdžiai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Metodinės tarybos sudėties atnaujinimas, veiklos planas, tikslai ir uždaviniai 2019 -2020 m. m. </w:t>
            </w:r>
          </w:p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2019-09-03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Metodinių grupių pirmininkai, </w:t>
            </w:r>
            <w:proofErr w:type="spellStart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G.Giedrienė</w:t>
            </w:r>
            <w:proofErr w:type="spellEnd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Metodinių grupių pirmininkai  numatys metodinės tarybos veiklos tikslus ir uždavinius.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Mokyklos metodinių grupių veiklos planų, auklėjamųjų klasių, neformaliojo ugdymo planų  sudarymas, aptarimas ir tvirtinimas.</w:t>
            </w: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Prevencinių programų integravimas , </w:t>
            </w: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antikorupcinio švietimo temų integravimas</w:t>
            </w:r>
            <w:r w:rsidRPr="00433970">
              <w:rPr>
                <w:rFonts w:ascii="Arial" w:eastAsia="Times New Roman" w:hAnsi="Arial" w:cs="Arial"/>
                <w:sz w:val="30"/>
                <w:szCs w:val="30"/>
                <w:lang w:eastAsia="lt-LT"/>
              </w:rPr>
              <w:t xml:space="preserve"> </w:t>
            </w: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433970">
              <w:rPr>
                <w:rFonts w:ascii="Arial" w:eastAsia="Times New Roman" w:hAnsi="Arial" w:cs="Arial"/>
                <w:sz w:val="30"/>
                <w:szCs w:val="30"/>
                <w:lang w:eastAsia="lt-LT"/>
              </w:rPr>
              <w:t xml:space="preserve"> </w:t>
            </w: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dorinio ugdymo ir pilietiškumo pagrindų dalykų kursą, klasių vadovų veiklą </w:t>
            </w: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(teminiuose planuose).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Metodinių grupių pirmininkai, </w:t>
            </w:r>
            <w:proofErr w:type="spellStart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G.Giedrienė</w:t>
            </w:r>
            <w:proofErr w:type="spellEnd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Bus parengti veiklos planai, kurie bus orientuoti į mokymosi kokybę, bendradarbiavimą ir pokyčiams palankią, saugią aplinką.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klasės mokinių adaptacinio laikotarpio pasiekimų aptarimas.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bCs/>
                <w:sz w:val="24"/>
              </w:rPr>
              <w:t xml:space="preserve">Saugumas - vienas būtiniausių vaikų poreikių. </w:t>
            </w:r>
            <w:r w:rsidRPr="00433970">
              <w:rPr>
                <w:rFonts w:ascii="Times New Roman" w:eastAsia="Calibri" w:hAnsi="Times New Roman" w:cs="Times New Roman"/>
                <w:sz w:val="24"/>
              </w:rPr>
              <w:t>Klasės vadovas kartu su buvusiais pradinių klasių mokytojais rengs trumpus 5 klasės mokytojų “konsiliumus”.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PUPP, standartizuotų testų, 10 klasės mokinių užsienio kalbų mokėjimo lygių</w:t>
            </w:r>
            <w:r w:rsidRPr="0043397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rezultatų analizė</w:t>
            </w:r>
            <w:r w:rsidRPr="00433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Išvados,  priemonės, būdai rezultatams gerinti.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Direktorius, </w:t>
            </w: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taryba, 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Bus aptartos strategijos kaip pagerinti mokytojų pamokos organizavimą, suteikiant mokiniams mokymosi džiaugsmą, mokymosi sėkmę.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Mokinių aktyvumas ir mokymosi pasiekimai. Signalinių pusmečių aptarimas.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2019-12, 2020-05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33970">
              <w:rPr>
                <w:rFonts w:ascii="Times New Roman" w:eastAsia="Calibri" w:hAnsi="Times New Roman" w:cs="Times New Roman"/>
                <w:color w:val="000000"/>
                <w:sz w:val="24"/>
              </w:rPr>
              <w:t>Mokiniams patraukliais būdais bus siekiama organizuoti  mokymą ir mokymąsi, atsižvelgiant į mokinių mokymosi  stilius.</w:t>
            </w:r>
          </w:p>
          <w:p w:rsidR="00433970" w:rsidRPr="00433970" w:rsidRDefault="00433970" w:rsidP="00433970">
            <w:pPr>
              <w:tabs>
                <w:tab w:val="left" w:pos="342"/>
              </w:tabs>
              <w:spacing w:after="0" w:line="274" w:lineRule="exact"/>
              <w:ind w:left="20" w:righ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Dalykų mokytojai ir klasės vadovas tėvams teiks individualias konsultacijas apie mokinio individualią pažangą.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Penktokų adaptacija.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33970">
              <w:rPr>
                <w:rFonts w:ascii="Times New Roman" w:eastAsia="Calibri" w:hAnsi="Times New Roman" w:cs="Times New Roman"/>
                <w:bCs/>
                <w:sz w:val="24"/>
              </w:rPr>
              <w:t xml:space="preserve">Mokyklos bendruomenė sieks glaudesnio mokytojų, pagalbos mokiniui specialistų, tėvų bendradarbiavimo bei ugdys penktokų kompetenciją, kuri skatintų juos ieškoti sprendimų įvairiose probleminėse situacijose. 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2020-2021 m. m. neformaliojo ugdymo veiklos gairių aptarimas.</w:t>
            </w:r>
          </w:p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10 dienų, skirtų kultūrinei, meninei, pažintinei, socialinei ir kt. veiklai aptarimas.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2020- 05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Parengtos </w:t>
            </w:r>
            <w:proofErr w:type="spellStart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popamokinės</w:t>
            </w:r>
            <w:proofErr w:type="spellEnd"/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veiklos organizavimo gairės, kuriomis remiantis mokyklos bendruomenė siektų optimalaus rezultato veikiant komandinio darbo principu.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2020-2021 m. m. mokyklos ugdymo plano svarstymas, pasiūlymų teikimas</w:t>
            </w:r>
          </w:p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2020- 06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Direktorius, </w:t>
            </w: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Metodinių grupių pirmininkai  numatys metodinės tarybos veiklos tikslus ir uždavinius. Parengs veiklos planus, kurie bus orientuoti į mokymosi kokybę, pokyčiams palankią, saugią aplinką.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Mokytojų vestų atvirų pamokų aptarimas. Kvalifikacijos tobulinimo prioritetai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Besimokanti bendruomenė, daranti teigiamą poveikį mokytojų nuostatoms ir profesiniam pasitikėjimui, susitelkusi į mokytojų praktinės veiklos tobulinimą, užtikrinanti daugiau galimybių mokiniams geriau mokytis.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ir metodinės tarybos ataskaita už 2019-2019 m.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2020-06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Metodinė taryba, metodinių grupių nariai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color w:val="000000"/>
                <w:sz w:val="24"/>
              </w:rPr>
              <w:t>Baigiantis mokslo metams analizuojama metodinė veikla, mokytojai dalyvaus  problemų, iškilusių pedagogo veikloje, sprendime.</w:t>
            </w:r>
          </w:p>
        </w:tc>
      </w:tr>
      <w:tr w:rsidR="00433970" w:rsidRPr="00433970" w:rsidTr="005577CE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Metodinė veikla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planavimo savaitė: 2019-2020 m. m. dalykų ilgalaikių planų, klasių vadovų veiklos programų, neformaliojo ugdymo  programų ir veiklos planų rengimas ir derinimas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m. rugpjūtis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Bus aptarti ir patvirtinti mokytojų ugdymo procesui reikalingos programos, planai.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ir tėvų informavimas apie neformaliojo ugdymo galimybes, neformaliojo ugdymo tvarkaraščio mokiniams sudarymas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m. 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Direktorė, 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Informacijos sklaida, bendradarbiavimas.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Mokinių asmeninės pažangos stebėjimas, pažangos fiksavimas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Tinkamai taikoma mokinių pažangos ir pasiekimų vertinimo sistema padės mokiniams ir mokytojams planuoti mokymąsi, įsivertinti.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Diagnostinių  testų 2,4,6,8,10 kl.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2019-09-10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Pagalbos teikimas.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Skaitymo strategijų taikymas ugdyme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Nuolatinis skaitymo strategijų taikymas visų dalykų pamokose.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Sistemingas mokytojų veiklos įsivertinimas, numatant tobulinimo kryptis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Mokyklos bendruomenėje išsamiai analizuojamos mokytojų vertinimo ataskaitos  ir naudojamos mokyklos veiklos tobulinimui.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Patirties sklaida-</w:t>
            </w:r>
            <w:r w:rsidRPr="0043397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kaip taikomos skaitymo strategijos (tarpusavio pamokų lankymas).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2019-09-2020-06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Teikiami pasiūlymai, idėjos, numatomi būdai kaip gerinti mokymosi motyvaciją.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Standartizuotų testų rezultatų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2020- 05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70" w:rsidRPr="00433970" w:rsidTr="005577C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 xml:space="preserve"> Atvirų pamokų vedimas</w:t>
            </w:r>
          </w:p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parengtas planas, pagal kurį mokytojai turės galimybes apsilankyti kolegų pamokose ir dalintis gerąja patirtimi.</w:t>
            </w:r>
          </w:p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Mokinių asmeninės pažangos stebėjimas, mokinio pasiekimų įsivertinimas ir gautos informacijos panaudojimas pamokose, klasių vadovų veikloje.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Dalykų mokytojai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Tinkamai taikoma mokinių pažangos ir pasiekimų vertinimo sistema padės mokiniams ir mokytojams planuoti mokymąsi, įsivertinti.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tėvų supažindinimas su PUPP ir Standartizuotų testų struktūra, organizavimo ir vykdymo bei vertinimo tvarka.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m. kovo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Direktorė, 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Bendradarbiavimas, padėsiantis patikimai  vertinti mokyklos darbą ir, esant poreikiui, </w:t>
            </w: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greitai koreguoti išryškėjusias ugdymo problemas.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Įsigyjamų vadovėlių ir kitų mokymo priemonių aptarimas.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m. 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Metodinių grupių pirmininkai pristatys apklausos dėl mokymo priemonių poreikio rezultatus ir bus numatyti prioritetai joms įsigyti.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Išskirtinių pedagoginių situacijų aptarimas ir pagalbos mokytojui organizavimas.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Formuosis darnus, draugiškas mokyklos bendruomenės kolektyvas.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dalyvavimas respublikiniuose ir rajono metodiniuose renginiuose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Įgyjamos naujos dalykinės ir bendrosios kompetencijos.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Olimpiadų, konkursų organizavimas mokykloje ir dalyvavimas rajono konkursuose, olimpiadose.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</w:rPr>
              <w:t>Mokytojai dalykininkai ruoš mokinius konkursams,  olimpiadoms, organizuos mokykloje viktorinas.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veiklos kokybės įsivertinimo organizavimas ir vykdymas, pateikiant apibendrintas išvadas ir tobulinimo gaires 2019-2020 m.m.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Calibri" w:hAnsi="Times New Roman" w:cs="Times New Roman"/>
                <w:sz w:val="24"/>
                <w:szCs w:val="24"/>
              </w:rPr>
              <w:t>Į mokyklos tobulinimo procesus bus įtraukti visi bendruomenės nariai.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Vyriausybės, Švietimo ir mokslo ministerijos, savivaldybės administracijos švietimo skyriaus nutarimų, įsakymų, metodinių rekomendacijų, liečiančių metodinio darbo tobulinimą, naujų programų įsisavinimą, nagrinėjimas ir aptarimas.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Mokymosi bendradarbiaujant diegimas mokykloje.</w:t>
            </w: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Metodinės-pedagoginės literatūros naujienų apžvalga metodiniuose </w:t>
            </w:r>
            <w:proofErr w:type="spellStart"/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užsiėmimuose</w:t>
            </w:r>
            <w:proofErr w:type="spellEnd"/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70" w:rsidRPr="00433970" w:rsidTr="00557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tobulinimas seminaruose, kursuose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0" w:rsidRPr="00433970" w:rsidRDefault="00433970" w:rsidP="00433970">
            <w:pPr>
              <w:tabs>
                <w:tab w:val="left" w:pos="38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970" w:rsidRPr="00433970" w:rsidRDefault="00433970" w:rsidP="00433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B8" w:rsidRDefault="005219B8"/>
    <w:sectPr w:rsidR="005219B8" w:rsidSect="0043397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0"/>
    <w:rsid w:val="003E257C"/>
    <w:rsid w:val="00433970"/>
    <w:rsid w:val="005219B8"/>
    <w:rsid w:val="007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276D-BBE2-45D2-83EF-DA875DF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4859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2019-12-16T10:08:00Z</dcterms:created>
  <dcterms:modified xsi:type="dcterms:W3CDTF">2019-12-16T10:08:00Z</dcterms:modified>
</cp:coreProperties>
</file>