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09" w:rsidRPr="00FE6F09" w:rsidRDefault="00FE6F09" w:rsidP="00FE6F09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lt-LT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Cs w:val="24"/>
          <w:lang w:eastAsia="lt-LT"/>
        </w:rPr>
        <w:t xml:space="preserve">                                                                                                                        </w:t>
      </w:r>
      <w:r w:rsidRPr="00FE6F09">
        <w:rPr>
          <w:rFonts w:eastAsia="Times New Roman" w:cs="Times New Roman"/>
          <w:color w:val="000000"/>
          <w:sz w:val="20"/>
          <w:szCs w:val="20"/>
          <w:lang w:eastAsia="lt-LT"/>
        </w:rPr>
        <w:t>PATVIRTINTA</w:t>
      </w:r>
    </w:p>
    <w:p w:rsidR="00FE6F09" w:rsidRDefault="00FE6F09" w:rsidP="00FE6F09">
      <w:pPr>
        <w:autoSpaceDE w:val="0"/>
        <w:autoSpaceDN w:val="0"/>
        <w:adjustRightInd w:val="0"/>
        <w:spacing w:line="240" w:lineRule="auto"/>
        <w:jc w:val="center"/>
      </w:pPr>
      <w:r>
        <w:rPr>
          <w:rFonts w:eastAsia="Times New Roman" w:cs="Times New Roman"/>
          <w:b/>
          <w:color w:val="000000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</w:t>
      </w:r>
      <w:r w:rsidRPr="005B72EF">
        <w:t>Joniškio  mokyklos - daugiafunkcio centro</w:t>
      </w:r>
    </w:p>
    <w:p w:rsidR="00FE6F09" w:rsidRPr="007D0EAC" w:rsidRDefault="00FE6F09" w:rsidP="00FE6F09">
      <w:pPr>
        <w:pStyle w:val="Betarp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552253">
        <w:rPr>
          <w:rFonts w:ascii="Times New Roman" w:hAnsi="Times New Roman"/>
        </w:rPr>
        <w:t>2019</w:t>
      </w:r>
      <w:r w:rsidRPr="009F4356">
        <w:rPr>
          <w:rFonts w:ascii="Times New Roman" w:hAnsi="Times New Roman"/>
          <w:b/>
        </w:rPr>
        <w:t xml:space="preserve"> </w:t>
      </w:r>
      <w:r w:rsidRPr="009F4356">
        <w:rPr>
          <w:rFonts w:ascii="Times New Roman" w:hAnsi="Times New Roman"/>
        </w:rPr>
        <w:t>m</w:t>
      </w:r>
      <w:r w:rsidRPr="007D0EAC">
        <w:rPr>
          <w:rFonts w:ascii="Times New Roman" w:hAnsi="Times New Roman"/>
        </w:rPr>
        <w:t xml:space="preserve">. </w:t>
      </w:r>
      <w:r w:rsidR="007D0EAC" w:rsidRPr="007D0EAC">
        <w:rPr>
          <w:rFonts w:ascii="Times New Roman" w:hAnsi="Times New Roman"/>
        </w:rPr>
        <w:t>rugpjūčio mėn. 30</w:t>
      </w:r>
      <w:r w:rsidRPr="007D0EAC">
        <w:rPr>
          <w:rFonts w:ascii="Times New Roman" w:hAnsi="Times New Roman"/>
        </w:rPr>
        <w:t xml:space="preserve"> d.</w:t>
      </w:r>
      <w:r w:rsidRPr="007D0EAC">
        <w:rPr>
          <w:rFonts w:ascii="Times New Roman" w:hAnsi="Times New Roman"/>
          <w:b/>
          <w:sz w:val="24"/>
          <w:szCs w:val="24"/>
        </w:rPr>
        <w:t xml:space="preserve"> </w:t>
      </w:r>
    </w:p>
    <w:p w:rsidR="00FE6F09" w:rsidRPr="007D0EAC" w:rsidRDefault="00FE6F09" w:rsidP="00FE6F09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7D0EAC">
        <w:t xml:space="preserve">                                                                                                                                                </w:t>
      </w:r>
      <w:r w:rsidR="007D0EAC" w:rsidRPr="007D0EAC">
        <w:t xml:space="preserve">    direktoriaus įsakymu Nr. V- 103</w:t>
      </w:r>
    </w:p>
    <w:p w:rsidR="00FE6F09" w:rsidRPr="007D0EAC" w:rsidRDefault="00FE6F09" w:rsidP="00FE6F09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:rsidR="00FE6F09" w:rsidRDefault="00FE6F09" w:rsidP="00FE6F09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Cs w:val="24"/>
          <w:lang w:eastAsia="lt-LT"/>
        </w:rPr>
      </w:pPr>
    </w:p>
    <w:p w:rsidR="00FE6F09" w:rsidRPr="00FE6F09" w:rsidRDefault="00FE6F09" w:rsidP="00FE6F09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Cs w:val="24"/>
          <w:lang w:eastAsia="lt-LT"/>
        </w:rPr>
      </w:pPr>
      <w:r w:rsidRPr="00FE6F09">
        <w:rPr>
          <w:rFonts w:eastAsia="Times New Roman" w:cs="Times New Roman"/>
          <w:b/>
          <w:color w:val="000000"/>
          <w:szCs w:val="24"/>
          <w:lang w:eastAsia="lt-LT"/>
        </w:rPr>
        <w:t>1-10 KLASIŲ NEFORMALIOJO UGDYMO  VALANDOS</w:t>
      </w:r>
    </w:p>
    <w:p w:rsidR="00FE6F09" w:rsidRPr="00FE6F09" w:rsidRDefault="00FE6F09" w:rsidP="00FE6F09">
      <w:pPr>
        <w:tabs>
          <w:tab w:val="left" w:pos="0"/>
          <w:tab w:val="left" w:pos="900"/>
        </w:tabs>
        <w:spacing w:line="240" w:lineRule="auto"/>
        <w:rPr>
          <w:rFonts w:eastAsia="Times New Roman" w:cs="Times New Roman"/>
          <w:b/>
          <w:color w:val="000000"/>
          <w:szCs w:val="24"/>
          <w:lang w:eastAsia="lt-LT"/>
        </w:rPr>
      </w:pPr>
    </w:p>
    <w:tbl>
      <w:tblPr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73"/>
        <w:gridCol w:w="1276"/>
        <w:gridCol w:w="2551"/>
        <w:gridCol w:w="2126"/>
        <w:gridCol w:w="2410"/>
        <w:gridCol w:w="2892"/>
      </w:tblGrid>
      <w:tr w:rsidR="00FE6F09" w:rsidRPr="00FE6F09" w:rsidTr="00FE6F0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9" w:rsidRPr="00FE6F09" w:rsidRDefault="00FE6F09" w:rsidP="00FE6F09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9" w:rsidRPr="00FE6F09" w:rsidRDefault="00FE6F09" w:rsidP="00FE6F09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Būrelio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9" w:rsidRPr="00FE6F09" w:rsidRDefault="00FE6F09" w:rsidP="00FE6F09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Val. skaičius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Būrelio laikas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9" w:rsidRPr="00FE6F09" w:rsidRDefault="00FE6F09" w:rsidP="00FE6F09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9" w:rsidRPr="00FE6F09" w:rsidRDefault="00FE6F09" w:rsidP="00FE6F09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Būrelio vadovo vardas, pavardė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9" w:rsidRPr="00FE6F09" w:rsidRDefault="00FE6F09" w:rsidP="00FE6F09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Kvalifikacija</w:t>
            </w:r>
          </w:p>
        </w:tc>
      </w:tr>
      <w:tr w:rsidR="00FE6F09" w:rsidRPr="00FE6F09" w:rsidTr="00FE6F0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DO RE 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D03C62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Antradienis</w:t>
            </w:r>
            <w:r w:rsidR="0055225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3</w:t>
            </w:r>
            <w:r w:rsid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pamoka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Ikimokyklinė</w:t>
            </w: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ir </w:t>
            </w: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priešmokyklinė </w:t>
            </w:r>
            <w:proofErr w:type="spellStart"/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gr</w:t>
            </w:r>
            <w:proofErr w:type="spellEnd"/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Gediminas </w:t>
            </w:r>
            <w:proofErr w:type="spellStart"/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Ožalinskas</w:t>
            </w:r>
            <w:proofErr w:type="spell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Muzikos mokytojas</w:t>
            </w:r>
          </w:p>
        </w:tc>
      </w:tr>
      <w:tr w:rsidR="00FE6F09" w:rsidRPr="00FE6F09" w:rsidTr="00FE6F0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szCs w:val="24"/>
                <w:lang w:eastAsia="lt-LT"/>
              </w:rPr>
              <w:t>„Pažink žodį“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Antradienis 6 pamoka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1/2 kl.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Dalia </w:t>
            </w:r>
            <w:proofErr w:type="spellStart"/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Kalabuckienė</w:t>
            </w:r>
            <w:proofErr w:type="spell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Pradinių klasių vyr. mokytoja</w:t>
            </w:r>
          </w:p>
        </w:tc>
      </w:tr>
      <w:tr w:rsidR="00FE6F09" w:rsidRPr="00FE6F09" w:rsidTr="00FE6F0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,,Įveikiame kartu“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552253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Pirmadienis 6</w:t>
            </w:r>
            <w:r w:rsid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pamoka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1/2 kl.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Dalia </w:t>
            </w:r>
            <w:proofErr w:type="spellStart"/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Kalabuckienė</w:t>
            </w:r>
            <w:proofErr w:type="spell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Pradinių klasių vyr. mokytoja</w:t>
            </w:r>
          </w:p>
        </w:tc>
      </w:tr>
      <w:tr w:rsidR="00FE6F09" w:rsidRPr="00FE6F09" w:rsidTr="00FE6F0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„Žaidžiame ir šokame“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Trečiadienis 6 pamoka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8034F">
              <w:rPr>
                <w:rFonts w:eastAsia="Times New Roman" w:cs="Times New Roman"/>
                <w:szCs w:val="24"/>
                <w:lang w:eastAsia="lt-LT"/>
              </w:rPr>
              <w:t>1-5 kl.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Dalia </w:t>
            </w:r>
            <w:proofErr w:type="spellStart"/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Kalabuckienė</w:t>
            </w:r>
            <w:proofErr w:type="spell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Pradinių klasių vyr. mokytoja</w:t>
            </w:r>
          </w:p>
        </w:tc>
      </w:tr>
      <w:tr w:rsidR="00FE6F09" w:rsidRPr="00FE6F09" w:rsidTr="00FE6F0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55225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,,</w:t>
            </w:r>
            <w:r w:rsidR="00552253" w:rsidRPr="00552253">
              <w:rPr>
                <w:rFonts w:eastAsia="Calibri" w:cs="Times New Roman"/>
              </w:rPr>
              <w:t xml:space="preserve"> </w:t>
            </w:r>
            <w:r w:rsidR="00552253">
              <w:rPr>
                <w:rFonts w:eastAsia="Calibri" w:cs="Times New Roman"/>
              </w:rPr>
              <w:t>Įveikiame kartu</w:t>
            </w: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Antradienis 6 pamoka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3/4 kl.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Nastė Zarembienė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Pradinių klasių mokytoja-metodininkė</w:t>
            </w:r>
          </w:p>
        </w:tc>
      </w:tr>
      <w:tr w:rsidR="00FE6F09" w:rsidRPr="00FE6F09" w:rsidTr="00FE6F0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552253" w:rsidP="00FE6F09">
            <w:pPr>
              <w:spacing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,,</w:t>
            </w:r>
            <w:proofErr w:type="spellStart"/>
            <w:r>
              <w:rPr>
                <w:rFonts w:eastAsia="Times New Roman" w:cs="Times New Roman"/>
                <w:szCs w:val="24"/>
                <w:lang w:eastAsia="lt-LT"/>
              </w:rPr>
              <w:t>Smalsiukų</w:t>
            </w:r>
            <w:proofErr w:type="spellEnd"/>
            <w:r>
              <w:rPr>
                <w:rFonts w:eastAsia="Times New Roman" w:cs="Times New Roman"/>
                <w:szCs w:val="24"/>
                <w:lang w:eastAsia="lt-LT"/>
              </w:rPr>
              <w:t xml:space="preserve"> klubas</w:t>
            </w:r>
            <w:r w:rsidR="00FE6F09" w:rsidRPr="00FE6F09">
              <w:rPr>
                <w:rFonts w:eastAsia="Times New Roman" w:cs="Times New Roman"/>
                <w:szCs w:val="24"/>
                <w:lang w:eastAsia="lt-LT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Pirmadienis 6 pamoka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3/4 kl.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Nastė Zarembienė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Pradinių klasių mokytoja-metodininkė</w:t>
            </w:r>
          </w:p>
        </w:tc>
      </w:tr>
      <w:tr w:rsidR="00FE6F09" w:rsidRPr="00FE6F09" w:rsidTr="00FE6F0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552253" w:rsidP="00FE6F0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  <w:r w:rsidR="00FE6F09"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Krepšinis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Antradienis 7 pamoka</w:t>
            </w:r>
          </w:p>
          <w:p w:rsidR="00552253" w:rsidRPr="00FE6F09" w:rsidRDefault="00D03C62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Trečiadienis </w:t>
            </w:r>
            <w:r w:rsidR="00552253">
              <w:rPr>
                <w:rFonts w:eastAsia="Times New Roman" w:cs="Times New Roman"/>
                <w:color w:val="000000"/>
                <w:szCs w:val="24"/>
                <w:lang w:eastAsia="lt-LT"/>
              </w:rPr>
              <w:t>7 pamoka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Artur</w:t>
            </w:r>
            <w:proofErr w:type="spellEnd"/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Mastianica</w:t>
            </w:r>
            <w:proofErr w:type="spell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Kūno kultūros mokytojas</w:t>
            </w:r>
          </w:p>
        </w:tc>
      </w:tr>
      <w:tr w:rsidR="00FE6F09" w:rsidRPr="00FE6F09" w:rsidTr="00FE6F0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552253" w:rsidP="00FE6F0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  <w:r w:rsidR="00FE6F09"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Judrieji žaidimai</w:t>
            </w:r>
          </w:p>
          <w:p w:rsidR="0078034F" w:rsidRPr="00FE6F09" w:rsidRDefault="0078034F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552253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Trečiadienis </w:t>
            </w:r>
            <w:r w:rsid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6 pamoka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-6 kl.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Artur</w:t>
            </w:r>
            <w:proofErr w:type="spellEnd"/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Mastianica</w:t>
            </w:r>
            <w:proofErr w:type="spell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Kūno kultūros mokytojas</w:t>
            </w:r>
          </w:p>
        </w:tc>
      </w:tr>
      <w:tr w:rsidR="00FE6F09" w:rsidRPr="00FE6F09" w:rsidTr="00FE6F0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552253" w:rsidP="00FE6F0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  <w:r w:rsidR="00FE6F09"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Lengvoji atletika</w:t>
            </w:r>
          </w:p>
          <w:p w:rsidR="0078034F" w:rsidRPr="00FE6F09" w:rsidRDefault="0078034F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D03C62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Penktadienis </w:t>
            </w:r>
            <w:r w:rsidR="00552253">
              <w:rPr>
                <w:rFonts w:eastAsia="Times New Roman" w:cs="Times New Roman"/>
                <w:color w:val="000000"/>
                <w:szCs w:val="24"/>
                <w:lang w:eastAsia="lt-LT"/>
              </w:rPr>
              <w:t>7 pamoka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  <w:r w:rsidR="00552253">
              <w:rPr>
                <w:rFonts w:eastAsia="Times New Roman" w:cs="Times New Roman"/>
                <w:color w:val="000000"/>
                <w:szCs w:val="24"/>
                <w:lang w:eastAsia="lt-LT"/>
              </w:rPr>
              <w:t>-8</w:t>
            </w: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Artur</w:t>
            </w:r>
            <w:proofErr w:type="spellEnd"/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Mastianica</w:t>
            </w:r>
            <w:proofErr w:type="spell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9" w:rsidRPr="00FE6F09" w:rsidRDefault="00FE6F09" w:rsidP="00FE6F0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6F09">
              <w:rPr>
                <w:rFonts w:eastAsia="Times New Roman" w:cs="Times New Roman"/>
                <w:color w:val="000000"/>
                <w:szCs w:val="24"/>
                <w:lang w:eastAsia="lt-LT"/>
              </w:rPr>
              <w:t>Kūno kultūros mokytojas</w:t>
            </w:r>
          </w:p>
        </w:tc>
      </w:tr>
    </w:tbl>
    <w:p w:rsidR="00FE6F09" w:rsidRPr="00FE6F09" w:rsidRDefault="00FE6F09" w:rsidP="00FE6F09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FE6F09">
        <w:rPr>
          <w:rFonts w:eastAsia="Times New Roman" w:cs="Times New Roman"/>
          <w:color w:val="000000"/>
          <w:szCs w:val="24"/>
          <w:lang w:eastAsia="lt-LT"/>
        </w:rPr>
        <w:t xml:space="preserve">      </w:t>
      </w:r>
    </w:p>
    <w:p w:rsidR="006F5904" w:rsidRDefault="006F5904"/>
    <w:sectPr w:rsidR="006F5904" w:rsidSect="00FE6F0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09"/>
    <w:rsid w:val="00552253"/>
    <w:rsid w:val="00582CD1"/>
    <w:rsid w:val="0064564A"/>
    <w:rsid w:val="006F5904"/>
    <w:rsid w:val="0078034F"/>
    <w:rsid w:val="007D0EAC"/>
    <w:rsid w:val="00D03C62"/>
    <w:rsid w:val="00F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7C941-B0F3-4399-91B2-9211CE48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E6F09"/>
    <w:pPr>
      <w:spacing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„Windows“ vartotojas</cp:lastModifiedBy>
  <cp:revision>2</cp:revision>
  <dcterms:created xsi:type="dcterms:W3CDTF">2019-11-04T08:22:00Z</dcterms:created>
  <dcterms:modified xsi:type="dcterms:W3CDTF">2019-11-04T08:22:00Z</dcterms:modified>
</cp:coreProperties>
</file>