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04" w:rsidRPr="00EF5461" w:rsidRDefault="00647704" w:rsidP="00647704">
      <w:pPr>
        <w:spacing w:after="0" w:line="6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bookmarkStart w:id="0" w:name="_GoBack"/>
      <w:bookmarkEnd w:id="0"/>
      <w:r w:rsidRPr="00EF5461">
        <w:rPr>
          <w:rFonts w:ascii="Times New Roman" w:eastAsia="Times New Roman" w:hAnsi="Times New Roman" w:cs="Times New Roman"/>
          <w:sz w:val="32"/>
          <w:szCs w:val="32"/>
          <w:lang w:eastAsia="lt-LT"/>
        </w:rPr>
        <w:t xml:space="preserve">Edukacinių konkursų </w:t>
      </w:r>
      <w:r w:rsidRPr="00EF5461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„</w:t>
      </w:r>
      <w:proofErr w:type="spellStart"/>
      <w:r w:rsidRPr="00EF5461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Olympis</w:t>
      </w:r>
      <w:proofErr w:type="spellEnd"/>
      <w:r w:rsidRPr="00EF5461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 xml:space="preserve"> 2018 - Rudens sesija“</w:t>
      </w:r>
      <w:r w:rsidRPr="00EF5461">
        <w:rPr>
          <w:rFonts w:ascii="Times New Roman" w:eastAsia="Times New Roman" w:hAnsi="Times New Roman" w:cs="Times New Roman"/>
          <w:sz w:val="32"/>
          <w:szCs w:val="32"/>
          <w:lang w:eastAsia="lt-LT"/>
        </w:rPr>
        <w:t xml:space="preserve"> rezultatai</w:t>
      </w:r>
    </w:p>
    <w:p w:rsidR="00647704" w:rsidRPr="00647704" w:rsidRDefault="00647704" w:rsidP="00647704">
      <w:pPr>
        <w:spacing w:after="0" w:line="60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</w:p>
    <w:p w:rsidR="00647704" w:rsidRPr="00647704" w:rsidRDefault="00647704" w:rsidP="0064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6477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Anglų kalbos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620"/>
        <w:gridCol w:w="634"/>
        <w:gridCol w:w="734"/>
        <w:gridCol w:w="1140"/>
        <w:gridCol w:w="1160"/>
        <w:gridCol w:w="943"/>
      </w:tblGrid>
      <w:tr w:rsidR="00647704" w:rsidRPr="00647704" w:rsidTr="00647704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Geriau už</w:t>
            </w: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Laipsnis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Deimantas Jonas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Daleckas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Ida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Buchardt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Jensen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Gustė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Paketurytė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Kamilija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Kariniauskaitė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Povilas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Pukėnas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Kotryna Rutkauskaitė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Kristina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Bystrickytė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Ernestas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Knezis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Vilija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Brazinskaitė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Akvilė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Baliulytė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Osvaldas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Kerulis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Mija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Zinkevičiūtė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Daleckaitė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Augustė Giedrytė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</w:tbl>
    <w:p w:rsidR="00647704" w:rsidRDefault="00647704" w:rsidP="006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47704" w:rsidRPr="00647704" w:rsidRDefault="00647704" w:rsidP="0064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6477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Lietuvių kalbos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620"/>
        <w:gridCol w:w="634"/>
        <w:gridCol w:w="854"/>
        <w:gridCol w:w="1140"/>
        <w:gridCol w:w="1160"/>
        <w:gridCol w:w="943"/>
      </w:tblGrid>
      <w:tr w:rsidR="00647704" w:rsidRPr="00647704" w:rsidTr="00647704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Geriau už</w:t>
            </w: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Laipsnis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Leonardas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Pukėnas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Deimantas Jonas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Daleckas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Danielius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Knezis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Gustė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Paketurytė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Ida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Buchardt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Jensen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Kamilija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Kariniauskaitė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Kotryna Rutkauskaitė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  <w:r w:rsidRPr="00647704"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52400" cy="152400"/>
                  <wp:effectExtent l="0" t="0" r="0" b="0"/>
                  <wp:docPr id="7" name="Paveikslėlis 7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Povilas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Pukėnas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  <w:r w:rsidRPr="00647704"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52400" cy="152400"/>
                  <wp:effectExtent l="0" t="0" r="0" b="0"/>
                  <wp:docPr id="6" name="Paveikslėlis 6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Kristina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Bystrickytė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Akvilė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Baliulytė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Ernestas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Knezis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Vilija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Brazinskaitė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Osvaldas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Kerulis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Kornelija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Zavolokaitė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Mija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Zinkevičiūtė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Daleckaitė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17.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Eigantas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Chatkevičius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Augustė Giedrytė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  <w:r w:rsidRPr="00647704"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52400" cy="152400"/>
                  <wp:effectExtent l="0" t="0" r="0" b="0"/>
                  <wp:docPr id="5" name="Paveikslėlis 5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Monika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Čereškaitė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Liveta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Malinauskaitė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III</w:t>
            </w:r>
          </w:p>
        </w:tc>
      </w:tr>
    </w:tbl>
    <w:p w:rsidR="00647704" w:rsidRDefault="00647704" w:rsidP="006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47704" w:rsidRPr="00647704" w:rsidRDefault="00647704" w:rsidP="0064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6477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Matematikos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620"/>
        <w:gridCol w:w="634"/>
        <w:gridCol w:w="734"/>
        <w:gridCol w:w="1140"/>
        <w:gridCol w:w="1160"/>
        <w:gridCol w:w="943"/>
      </w:tblGrid>
      <w:tr w:rsidR="00647704" w:rsidRPr="00647704" w:rsidTr="00647704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Geriau už</w:t>
            </w: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Laipsnis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Deimantas Jonas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Daleckas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  <w:r w:rsidRPr="00647704"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52400" cy="152400"/>
                  <wp:effectExtent l="0" t="0" r="0" b="0"/>
                  <wp:docPr id="4" name="Paveikslėlis 4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Leonardas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Pukėnas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  <w:r w:rsidRPr="00647704"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52400" cy="152400"/>
                  <wp:effectExtent l="0" t="0" r="0" b="0"/>
                  <wp:docPr id="3" name="Paveikslėlis 3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Danielius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Knezis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Kamilija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Kariniauskaitė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Ida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Buchardt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Jensen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Gustė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Paketurytė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Ernestas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Knezis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Kristina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Bystrickytė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Povilas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Pukėnas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Kotryna Rutkauskaitė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Osvaldas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Kerulis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Vilija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Brazinskaitė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Akvilė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Baliulytė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Mija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Zinkevičiūtė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Daleckaitė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Eigantas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Chatkevičius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47704" w:rsidRDefault="00647704" w:rsidP="006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47704" w:rsidRPr="00647704" w:rsidRDefault="00647704" w:rsidP="0064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4770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Fizikos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880"/>
        <w:gridCol w:w="634"/>
        <w:gridCol w:w="734"/>
        <w:gridCol w:w="1140"/>
        <w:gridCol w:w="1160"/>
        <w:gridCol w:w="943"/>
      </w:tblGrid>
      <w:tr w:rsidR="00647704" w:rsidRPr="00647704" w:rsidTr="00647704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Geriau už</w:t>
            </w: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Laipsnis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Monika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Čereškaitė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47704" w:rsidRDefault="00647704" w:rsidP="006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47704" w:rsidRPr="00647704" w:rsidRDefault="00647704" w:rsidP="0064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6477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Informacinių technologijų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973"/>
        <w:gridCol w:w="634"/>
        <w:gridCol w:w="734"/>
        <w:gridCol w:w="1140"/>
        <w:gridCol w:w="1160"/>
        <w:gridCol w:w="943"/>
      </w:tblGrid>
      <w:tr w:rsidR="00647704" w:rsidRPr="00647704" w:rsidTr="00647704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Geriau už</w:t>
            </w: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Laipsnis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Leonardas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Pukėnas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Povilas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Pukėnas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  <w:r w:rsidRPr="00647704"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52400" cy="152400"/>
                  <wp:effectExtent l="0" t="0" r="0" b="0"/>
                  <wp:docPr id="2" name="Paveikslėlis 2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Daleckaitė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</w:tbl>
    <w:p w:rsidR="00647704" w:rsidRDefault="00647704" w:rsidP="006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47704" w:rsidRDefault="00647704" w:rsidP="0064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</w:p>
    <w:p w:rsidR="00647704" w:rsidRDefault="00647704" w:rsidP="0064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</w:p>
    <w:p w:rsidR="00647704" w:rsidRPr="00647704" w:rsidRDefault="00647704" w:rsidP="0064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6477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Biologijos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620"/>
        <w:gridCol w:w="634"/>
        <w:gridCol w:w="854"/>
        <w:gridCol w:w="1140"/>
        <w:gridCol w:w="1160"/>
        <w:gridCol w:w="943"/>
      </w:tblGrid>
      <w:tr w:rsidR="00647704" w:rsidRPr="00647704" w:rsidTr="00647704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#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Geriau už</w:t>
            </w: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Laipsnis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Deimantas Jonas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Daleckas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Leonardas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Pukėnas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Danielius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Knezis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Gustė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Paketurytė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Ida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Buchardt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Jensen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Kamilija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Kariniauskaitė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Povilas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Pukėnas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  <w:r w:rsidRPr="00647704"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52400" cy="152400"/>
                  <wp:effectExtent l="0" t="0" r="0" b="0"/>
                  <wp:docPr id="1" name="Paveikslėlis 1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Akvilė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Baliulytė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Kristina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Bystrickytė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Ernestas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Knezis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Vilija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Brazinskaitė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Kotryna Rutkauskaitė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Osvaldas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Kerulis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Mija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Zinkevičiūtė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Kornelija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Zavolokaitė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Daleckaitė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Eigantas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Chatkevičius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Monika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Čereškaitė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Augustė Giedrytė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Liveta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Malinauskaitė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160004" w:rsidRDefault="00160004" w:rsidP="006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47704" w:rsidRPr="00647704" w:rsidRDefault="00647704" w:rsidP="0016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6477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Geografijos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200"/>
        <w:gridCol w:w="634"/>
        <w:gridCol w:w="854"/>
        <w:gridCol w:w="1140"/>
        <w:gridCol w:w="1160"/>
        <w:gridCol w:w="943"/>
      </w:tblGrid>
      <w:tr w:rsidR="00647704" w:rsidRPr="00647704" w:rsidTr="00647704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Geriau už</w:t>
            </w: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Laipsnis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Daleckaitė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Eigantas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Chatkevičius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Augustė Giedrytė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Liveta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Malinauskaitė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160004" w:rsidRDefault="00160004" w:rsidP="0064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47704" w:rsidRPr="00647704" w:rsidRDefault="00647704" w:rsidP="0016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6477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Istorijos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173"/>
        <w:gridCol w:w="634"/>
        <w:gridCol w:w="854"/>
        <w:gridCol w:w="1140"/>
        <w:gridCol w:w="1160"/>
        <w:gridCol w:w="943"/>
      </w:tblGrid>
      <w:tr w:rsidR="00647704" w:rsidRPr="00647704" w:rsidTr="00647704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Geriau už</w:t>
            </w: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Laipsnis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Kornelija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Zavolokaitė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Gabrielė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Daleckaitė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</w:pPr>
            <w:r w:rsidRPr="0064770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lt-LT"/>
              </w:rPr>
              <w:t>III</w:t>
            </w: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Monika </w:t>
            </w: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Čereškaitė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7704" w:rsidRPr="00647704" w:rsidTr="00647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Liveta</w:t>
            </w:r>
            <w:proofErr w:type="spellEnd"/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Malinauskaitė 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46%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77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7704" w:rsidRPr="00647704" w:rsidRDefault="00647704" w:rsidP="006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E1CD2" w:rsidRDefault="005E1CD2"/>
    <w:sectPr w:rsidR="005E1CD2" w:rsidSect="00160004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6E"/>
    <w:rsid w:val="00160004"/>
    <w:rsid w:val="0057146E"/>
    <w:rsid w:val="005E1CD2"/>
    <w:rsid w:val="00642852"/>
    <w:rsid w:val="00647704"/>
    <w:rsid w:val="00D659B9"/>
    <w:rsid w:val="00E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0B6AB-75F1-4F74-ADAC-C781CDED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2782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2018-12-10T08:36:00Z</cp:lastPrinted>
  <dcterms:created xsi:type="dcterms:W3CDTF">2018-12-13T13:24:00Z</dcterms:created>
  <dcterms:modified xsi:type="dcterms:W3CDTF">2018-12-13T13:24:00Z</dcterms:modified>
</cp:coreProperties>
</file>